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C97D1" w14:textId="40FAD69F" w:rsidR="00AF46E1" w:rsidRPr="004F6CEB" w:rsidRDefault="004F6CEB" w:rsidP="004F6CE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F6CEB">
        <w:rPr>
          <w:rFonts w:ascii="Times New Roman" w:hAnsi="Times New Roman" w:cs="Times New Roman"/>
          <w:b/>
          <w:bCs/>
          <w:sz w:val="28"/>
          <w:szCs w:val="28"/>
        </w:rPr>
        <w:t xml:space="preserve">Декларация </w:t>
      </w:r>
    </w:p>
    <w:p w14:paraId="720873FD" w14:textId="34AC4B35" w:rsidR="004F6CEB" w:rsidRPr="004F6CEB" w:rsidRDefault="004F6CEB" w:rsidP="004F6CE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F6CEB">
        <w:rPr>
          <w:rFonts w:ascii="Times New Roman" w:hAnsi="Times New Roman" w:cs="Times New Roman"/>
          <w:b/>
          <w:bCs/>
          <w:sz w:val="28"/>
          <w:szCs w:val="28"/>
        </w:rPr>
        <w:t xml:space="preserve">От Ученическия </w:t>
      </w:r>
      <w:r w:rsidR="004924B8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4F6CEB">
        <w:rPr>
          <w:rFonts w:ascii="Times New Roman" w:hAnsi="Times New Roman" w:cs="Times New Roman"/>
          <w:b/>
          <w:bCs/>
          <w:sz w:val="28"/>
          <w:szCs w:val="28"/>
        </w:rPr>
        <w:t xml:space="preserve">арламент </w:t>
      </w:r>
    </w:p>
    <w:p w14:paraId="01AC4FF0" w14:textId="106BDB34" w:rsidR="004F6CEB" w:rsidRDefault="004F6CEB" w:rsidP="004F6CE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F6CEB">
        <w:rPr>
          <w:rFonts w:ascii="Times New Roman" w:hAnsi="Times New Roman" w:cs="Times New Roman"/>
          <w:b/>
          <w:bCs/>
          <w:sz w:val="28"/>
          <w:szCs w:val="28"/>
        </w:rPr>
        <w:t>ОбУ „Неофит Рилски“</w:t>
      </w:r>
    </w:p>
    <w:p w14:paraId="14C51DDB" w14:textId="6917045E" w:rsidR="004F6CEB" w:rsidRDefault="004F6CEB" w:rsidP="00DC11F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0F71A0" w14:textId="78850BB3" w:rsidR="004F6CEB" w:rsidRDefault="004F6CEB" w:rsidP="00DC1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Днес – 28.01.2022г., на извънредно събрание на Ученическия </w:t>
      </w:r>
      <w:r w:rsidR="004924B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арламент</w:t>
      </w:r>
      <w:r w:rsidR="004924B8">
        <w:rPr>
          <w:rFonts w:ascii="Times New Roman" w:hAnsi="Times New Roman" w:cs="Times New Roman"/>
          <w:sz w:val="28"/>
          <w:szCs w:val="28"/>
        </w:rPr>
        <w:t xml:space="preserve"> единодушно бе взето решение за разграничаване и осъждане на неприемливото поведение на ученика Богомил </w:t>
      </w:r>
      <w:proofErr w:type="spellStart"/>
      <w:r w:rsidR="004924B8">
        <w:rPr>
          <w:rFonts w:ascii="Times New Roman" w:hAnsi="Times New Roman" w:cs="Times New Roman"/>
          <w:sz w:val="28"/>
          <w:szCs w:val="28"/>
        </w:rPr>
        <w:t>Шибилов</w:t>
      </w:r>
      <w:proofErr w:type="spellEnd"/>
      <w:r w:rsidR="004924B8">
        <w:rPr>
          <w:rFonts w:ascii="Times New Roman" w:hAnsi="Times New Roman" w:cs="Times New Roman"/>
          <w:sz w:val="28"/>
          <w:szCs w:val="28"/>
        </w:rPr>
        <w:t xml:space="preserve"> Богомилов от шести клас и останалите ученици, участници в разпространения</w:t>
      </w:r>
      <w:r w:rsidR="00583013">
        <w:rPr>
          <w:rFonts w:ascii="Times New Roman" w:hAnsi="Times New Roman" w:cs="Times New Roman"/>
          <w:sz w:val="28"/>
          <w:szCs w:val="28"/>
        </w:rPr>
        <w:t xml:space="preserve"> клип </w:t>
      </w:r>
      <w:r w:rsidR="004924B8">
        <w:rPr>
          <w:rFonts w:ascii="Times New Roman" w:hAnsi="Times New Roman" w:cs="Times New Roman"/>
          <w:sz w:val="28"/>
          <w:szCs w:val="28"/>
        </w:rPr>
        <w:t xml:space="preserve">в социалните мрежи и медиите. </w:t>
      </w:r>
      <w:r w:rsidR="00583013">
        <w:rPr>
          <w:rFonts w:ascii="Times New Roman" w:hAnsi="Times New Roman" w:cs="Times New Roman"/>
          <w:sz w:val="28"/>
          <w:szCs w:val="28"/>
        </w:rPr>
        <w:t xml:space="preserve">С действията си Богомил Богомилов уронва и осквернява престижа на училището ни, изграден през годините с упорит труд и усилия. </w:t>
      </w:r>
      <w:r w:rsidR="00C447B9">
        <w:rPr>
          <w:rFonts w:ascii="Times New Roman" w:hAnsi="Times New Roman" w:cs="Times New Roman"/>
          <w:sz w:val="28"/>
          <w:szCs w:val="28"/>
        </w:rPr>
        <w:t xml:space="preserve">Ученикът многократно е проявявал вербална агресия не само към наши съученици, но и към педагогическия и непедагогическия персонал. </w:t>
      </w:r>
    </w:p>
    <w:p w14:paraId="231EB981" w14:textId="04D02F75" w:rsidR="00C447B9" w:rsidRDefault="00C447B9" w:rsidP="00DC1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Въпреки взетите мерки за превенция на неговото проблемно поведение, </w:t>
      </w:r>
      <w:r w:rsidR="00E10480">
        <w:rPr>
          <w:rFonts w:ascii="Times New Roman" w:hAnsi="Times New Roman" w:cs="Times New Roman"/>
          <w:sz w:val="28"/>
          <w:szCs w:val="28"/>
        </w:rPr>
        <w:t xml:space="preserve">той не промени отношението си към училищната общност. </w:t>
      </w:r>
    </w:p>
    <w:p w14:paraId="41B93EF2" w14:textId="3B1A332F" w:rsidR="00E10480" w:rsidRPr="004F6CEB" w:rsidRDefault="00E10480" w:rsidP="00DC1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Ние от Ученическия парламент не подкрепяме подобни действия</w:t>
      </w:r>
      <w:r w:rsidR="008F23BD">
        <w:rPr>
          <w:rFonts w:ascii="Times New Roman" w:hAnsi="Times New Roman" w:cs="Times New Roman"/>
          <w:sz w:val="28"/>
          <w:szCs w:val="28"/>
        </w:rPr>
        <w:t xml:space="preserve">, защото до този момент нашите постъпки винаги са давали добър пример и са били повод за гордост </w:t>
      </w:r>
      <w:r w:rsidR="00DC11F3">
        <w:rPr>
          <w:rFonts w:ascii="Times New Roman" w:hAnsi="Times New Roman" w:cs="Times New Roman"/>
          <w:sz w:val="28"/>
          <w:szCs w:val="28"/>
        </w:rPr>
        <w:t xml:space="preserve">на училището! </w:t>
      </w:r>
    </w:p>
    <w:sectPr w:rsidR="00E10480" w:rsidRPr="004F6CEB" w:rsidSect="005C01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00D"/>
    <w:rsid w:val="0038600D"/>
    <w:rsid w:val="004924B8"/>
    <w:rsid w:val="004F6CEB"/>
    <w:rsid w:val="00583013"/>
    <w:rsid w:val="005C01F8"/>
    <w:rsid w:val="008F23BD"/>
    <w:rsid w:val="009B183A"/>
    <w:rsid w:val="00A801FD"/>
    <w:rsid w:val="00B376FA"/>
    <w:rsid w:val="00C447B9"/>
    <w:rsid w:val="00DC11F3"/>
    <w:rsid w:val="00E1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3D268"/>
  <w15:chartTrackingRefBased/>
  <w15:docId w15:val="{5A43FC42-F725-4DED-85FE-277481DB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Дияна Д. Кордова</dc:creator>
  <cp:keywords/>
  <dc:description/>
  <cp:lastModifiedBy>Дияна Д. Кордова</cp:lastModifiedBy>
  <cp:revision>2</cp:revision>
  <dcterms:created xsi:type="dcterms:W3CDTF">2022-01-28T15:28:00Z</dcterms:created>
  <dcterms:modified xsi:type="dcterms:W3CDTF">2022-01-28T16:19:00Z</dcterms:modified>
</cp:coreProperties>
</file>